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00C" w:rsidRDefault="00654100" w:rsidP="008F000C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2701925" cy="2412365"/>
            <wp:effectExtent l="0" t="0" r="3175" b="6985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24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1</w:t>
      </w:r>
      <w:r>
        <w:t xml:space="preserve">. </w:t>
      </w:r>
      <w:r w:rsidR="008F000C">
        <w:rPr>
          <w:rFonts w:hint="eastAsia"/>
        </w:rPr>
        <w:t xml:space="preserve">강의실 내의 온도는 약 </w:t>
      </w:r>
      <w:r w:rsidR="008F000C">
        <w:t>10~15</w:t>
      </w:r>
      <w:r w:rsidR="008F000C">
        <w:rPr>
          <w:rFonts w:hint="eastAsia"/>
        </w:rPr>
        <w:t xml:space="preserve">도 정도일 것이고 기압은 </w:t>
      </w:r>
      <w:r w:rsidR="008F000C">
        <w:t>1</w:t>
      </w:r>
      <w:r w:rsidR="008F000C">
        <w:rPr>
          <w:rFonts w:hint="eastAsia"/>
        </w:rPr>
        <w:t>기압일것이다.</w:t>
      </w:r>
      <w:r w:rsidR="008F000C">
        <w:t xml:space="preserve"> </w:t>
      </w:r>
      <w:r w:rsidR="008F000C">
        <w:rPr>
          <w:rFonts w:hint="eastAsia"/>
        </w:rPr>
        <w:t xml:space="preserve">하지만 공기 중 수증기의 비율이 </w:t>
      </w:r>
      <w:r w:rsidR="008F000C">
        <w:t xml:space="preserve">0.005 </w:t>
      </w:r>
      <w:r w:rsidR="008F000C">
        <w:rPr>
          <w:rFonts w:hint="eastAsia"/>
        </w:rPr>
        <w:t xml:space="preserve">이하이기 때문에 수증기압은 </w:t>
      </w:r>
      <w:r w:rsidR="008F000C">
        <w:t>0.005</w:t>
      </w:r>
      <w:r w:rsidR="008F000C">
        <w:rPr>
          <w:rFonts w:hint="eastAsia"/>
        </w:rPr>
        <w:t>기압 이하가 될 것이고 따라서 가장 안정한 상태는 기체상태이다.</w:t>
      </w:r>
    </w:p>
    <w:p w:rsidR="00202224" w:rsidRDefault="008F000C">
      <w:r>
        <w:t xml:space="preserve">2. </w:t>
      </w:r>
      <w:r w:rsidR="00E226AB">
        <w:rPr>
          <w:rFonts w:hint="eastAsia"/>
        </w:rPr>
        <w:t>고도가 올라갈수록 기압이 낮아져서 높은 산에서는 물의 끓는점이 내려간다.</w:t>
      </w:r>
      <w:r w:rsidR="00E226AB">
        <w:t xml:space="preserve"> </w:t>
      </w:r>
      <w:r w:rsidR="00E226AB">
        <w:rPr>
          <w:rFonts w:hint="eastAsia"/>
        </w:rPr>
        <w:t>물이 쌀이 익는 온도에 도달하기 전에 끓어서 설익은 밥이 지어질 수 있다.</w:t>
      </w:r>
      <w:r w:rsidR="00E226AB">
        <w:t xml:space="preserve"> </w:t>
      </w:r>
      <w:r w:rsidR="00E226AB">
        <w:rPr>
          <w:rFonts w:hint="eastAsia"/>
        </w:rPr>
        <w:t>흔히 뚜껑에 돌을 올려서 물이 끓는 온도를 높여서 이를 해결하곤 한다.</w:t>
      </w:r>
    </w:p>
    <w:p w:rsidR="00E226AB" w:rsidRPr="00D14252" w:rsidRDefault="00E226AB">
      <w:pPr>
        <w:rPr>
          <w:rFonts w:hint="eastAsia"/>
        </w:rPr>
      </w:pPr>
      <w:r>
        <w:t xml:space="preserve">3. </w:t>
      </w:r>
      <w:r w:rsidR="00607E57">
        <w:rPr>
          <w:rFonts w:hint="eastAsia"/>
        </w:rPr>
        <w:t xml:space="preserve">겨울철 자동차 내/외부의 온도 차이 때문에 자동차 내부의 수증기가 차가운 유리창을 만나 </w:t>
      </w:r>
      <w:proofErr w:type="spellStart"/>
      <w:r w:rsidR="00607E57">
        <w:rPr>
          <w:rFonts w:hint="eastAsia"/>
        </w:rPr>
        <w:t>액화해서</w:t>
      </w:r>
      <w:proofErr w:type="spellEnd"/>
      <w:r w:rsidR="00607E57">
        <w:rPr>
          <w:rFonts w:hint="eastAsia"/>
        </w:rPr>
        <w:t xml:space="preserve"> 김이 서린다.</w:t>
      </w:r>
      <w:r w:rsidR="00607E57">
        <w:t xml:space="preserve"> </w:t>
      </w:r>
      <w:r w:rsidR="00607E57">
        <w:rPr>
          <w:rFonts w:hint="eastAsia"/>
        </w:rPr>
        <w:t>이를 방지하기 위해서는 에어컨을 틀어 내부의 온도와 습도를 동시에 낮추는 방법이 있다.</w:t>
      </w:r>
      <w:r w:rsidR="00607E57">
        <w:t xml:space="preserve"> </w:t>
      </w:r>
      <w:r w:rsidR="00607E57">
        <w:rPr>
          <w:rFonts w:hint="eastAsia"/>
        </w:rPr>
        <w:t xml:space="preserve">또, 히터를 틀어 차 내부의 온도를 높이면 </w:t>
      </w:r>
      <w:r w:rsidR="00A364F5">
        <w:rPr>
          <w:rFonts w:hint="eastAsia"/>
        </w:rPr>
        <w:t xml:space="preserve">포화수증기압이 증가하여 </w:t>
      </w:r>
      <w:proofErr w:type="spellStart"/>
      <w:r w:rsidR="00A364F5">
        <w:rPr>
          <w:rFonts w:hint="eastAsia"/>
        </w:rPr>
        <w:t>김서림을</w:t>
      </w:r>
      <w:proofErr w:type="spellEnd"/>
      <w:r w:rsidR="00A364F5">
        <w:rPr>
          <w:rFonts w:hint="eastAsia"/>
        </w:rPr>
        <w:t xml:space="preserve"> 방지하는 효과도 있다.</w:t>
      </w:r>
      <w:bookmarkStart w:id="0" w:name="_GoBack"/>
      <w:bookmarkEnd w:id="0"/>
    </w:p>
    <w:sectPr w:rsidR="00E226AB" w:rsidRPr="00D1425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52"/>
    <w:rsid w:val="00124FBC"/>
    <w:rsid w:val="00153C48"/>
    <w:rsid w:val="00202224"/>
    <w:rsid w:val="00607E57"/>
    <w:rsid w:val="00654100"/>
    <w:rsid w:val="008F000C"/>
    <w:rsid w:val="00995271"/>
    <w:rsid w:val="00A364F5"/>
    <w:rsid w:val="00D14252"/>
    <w:rsid w:val="00E226AB"/>
    <w:rsid w:val="00E42ACD"/>
    <w:rsid w:val="00EB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69307"/>
  <w15:chartTrackingRefBased/>
  <w15:docId w15:val="{42FA6C45-D701-4452-B7EF-29BEE861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배건윤</dc:creator>
  <cp:keywords/>
  <dc:description/>
  <cp:lastModifiedBy>배건윤</cp:lastModifiedBy>
  <cp:revision>3</cp:revision>
  <dcterms:created xsi:type="dcterms:W3CDTF">2017-03-01T15:17:00Z</dcterms:created>
  <dcterms:modified xsi:type="dcterms:W3CDTF">2017-03-01T16:05:00Z</dcterms:modified>
</cp:coreProperties>
</file>