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8B" w:rsidRDefault="004F0731" w:rsidP="007A3C6A">
      <w:r>
        <w:rPr>
          <w:noProof/>
        </w:rPr>
        <w:drawing>
          <wp:inline distT="0" distB="0" distL="0" distR="0" wp14:anchorId="203460F1" wp14:editId="22077F3B">
            <wp:extent cx="3219949" cy="2127250"/>
            <wp:effectExtent l="0" t="0" r="0" b="635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22906" cy="2129204"/>
                    </a:xfrm>
                    <a:prstGeom prst="rect">
                      <a:avLst/>
                    </a:prstGeom>
                  </pic:spPr>
                </pic:pic>
              </a:graphicData>
            </a:graphic>
          </wp:inline>
        </w:drawing>
      </w:r>
    </w:p>
    <w:p w:rsidR="007A3C6A" w:rsidRDefault="007A3C6A" w:rsidP="007A3C6A">
      <w:pPr>
        <w:pStyle w:val="a3"/>
        <w:numPr>
          <w:ilvl w:val="0"/>
          <w:numId w:val="2"/>
        </w:numPr>
        <w:ind w:leftChars="0"/>
      </w:pPr>
      <w:r>
        <w:rPr>
          <w:rFonts w:hint="eastAsia"/>
        </w:rPr>
        <w:t>액체가 열역학적으로 가장 안정하다.</w:t>
      </w:r>
    </w:p>
    <w:p w:rsidR="002F0292" w:rsidRDefault="007A3C6A" w:rsidP="002B75C1">
      <w:pPr>
        <w:pStyle w:val="a3"/>
        <w:numPr>
          <w:ilvl w:val="0"/>
          <w:numId w:val="2"/>
        </w:numPr>
        <w:ind w:leftChars="0"/>
      </w:pPr>
      <w:r>
        <w:rPr>
          <w:rFonts w:hint="eastAsia"/>
        </w:rPr>
        <w:t xml:space="preserve">높은 산에서는 압력이 낮아 물의 boiling point가 감소하므로 </w:t>
      </w:r>
      <w:r w:rsidR="002F0292">
        <w:rPr>
          <w:rFonts w:hint="eastAsia"/>
        </w:rPr>
        <w:t>물이 수증기로 쉽게 변하게 된다.</w:t>
      </w:r>
      <w:r w:rsidR="002F0292">
        <w:t xml:space="preserve"> </w:t>
      </w:r>
      <w:r w:rsidR="002B75C1">
        <w:rPr>
          <w:rFonts w:hint="eastAsia"/>
        </w:rPr>
        <w:t>따라서 가장 위쪽에 있는 밥은 채 익기도 전에 수증기가 다 빠져나가 설익게 된다.</w:t>
      </w:r>
      <w:r w:rsidR="002B75C1">
        <w:t xml:space="preserve"> </w:t>
      </w:r>
      <w:r w:rsidR="002B75C1">
        <w:rPr>
          <w:rFonts w:hint="eastAsia"/>
        </w:rPr>
        <w:t>이와 같은 이유로 설익는 밥을 익히기 위해서 오래 불을 지피면 아래쪽에 있는 밥은 불과 직접적으로 가까이 있기 때문에 타버린다. 이러한 과정으로 삼층밥이 만들어지게 되는데 해결책으로는 밥을 짓는 냄비 위에 돌을 올려놓거나 압력솥을 사용하여 압력을 높이는 방법이 있다.</w:t>
      </w:r>
      <w:r w:rsidR="002B75C1">
        <w:t xml:space="preserve"> </w:t>
      </w:r>
      <w:r w:rsidR="002B75C1">
        <w:rPr>
          <w:rFonts w:hint="eastAsia"/>
        </w:rPr>
        <w:t>또한 수증기로 빠져나가는 물의 양이 많기 때문에 물을 평소보다 많이 넣고 열이 고르게 전달되는 소재로 만들어진 코펠을 사용하면 삼층밥을 피할 수 있다.</w:t>
      </w:r>
    </w:p>
    <w:p w:rsidR="007A3C6A" w:rsidRDefault="00322D3A" w:rsidP="007A41FE">
      <w:pPr>
        <w:pStyle w:val="a3"/>
        <w:numPr>
          <w:ilvl w:val="0"/>
          <w:numId w:val="2"/>
        </w:numPr>
        <w:ind w:leftChars="0"/>
      </w:pPr>
      <w:r>
        <w:rPr>
          <w:rFonts w:hint="eastAsia"/>
        </w:rPr>
        <w:t>자동차 유리창에 김이 서리는 이유는 바로 차 실내외의 온도 차이 때문이다.</w:t>
      </w:r>
      <w:r>
        <w:t xml:space="preserve"> </w:t>
      </w:r>
      <w:r w:rsidR="004F0731">
        <w:rPr>
          <w:rFonts w:hint="eastAsia"/>
        </w:rPr>
        <w:t xml:space="preserve">일반적으로 차 내부의 온도가 높고 외부의 온도가 낮으므로 </w:t>
      </w:r>
      <w:r w:rsidR="00901E8D">
        <w:rPr>
          <w:rFonts w:hint="eastAsia"/>
        </w:rPr>
        <w:t>차 안에 있는 공기가 차가운 유리창에 닿으면서</w:t>
      </w:r>
      <w:r w:rsidR="00901E8D">
        <w:t xml:space="preserve"> </w:t>
      </w:r>
      <w:r w:rsidR="00901E8D">
        <w:rPr>
          <w:rFonts w:hint="eastAsia"/>
        </w:rPr>
        <w:t>이슬점 아래 온도로 내려가게 되고 이 때문에 김이 서리게 된다</w:t>
      </w:r>
      <w:bookmarkStart w:id="0" w:name="_GoBack"/>
      <w:bookmarkEnd w:id="0"/>
      <w:r w:rsidR="004F0731">
        <w:rPr>
          <w:rFonts w:hint="eastAsia"/>
        </w:rPr>
        <w:t>.</w:t>
      </w:r>
      <w:r w:rsidR="004F0731">
        <w:t xml:space="preserve"> </w:t>
      </w:r>
      <w:r w:rsidR="004F0731">
        <w:rPr>
          <w:rFonts w:hint="eastAsia"/>
        </w:rPr>
        <w:t>따라서 차 유리창 쪽으로 에어컨을 틀어주면 실내외의</w:t>
      </w:r>
      <w:r w:rsidR="004F0731">
        <w:t xml:space="preserve"> </w:t>
      </w:r>
      <w:r w:rsidR="004F0731">
        <w:rPr>
          <w:rFonts w:hint="eastAsia"/>
        </w:rPr>
        <w:t>온도 차이를 줄일 수 있으므로 김을 제거할 수 있게 된다.</w:t>
      </w:r>
      <w:r w:rsidR="004F0731">
        <w:t xml:space="preserve"> </w:t>
      </w:r>
    </w:p>
    <w:p w:rsidR="004F0731" w:rsidRDefault="004F0731" w:rsidP="004F0731">
      <w:r>
        <w:rPr>
          <w:rFonts w:hint="eastAsia"/>
        </w:rPr>
        <w:t>그림 출처</w:t>
      </w:r>
    </w:p>
    <w:p w:rsidR="004F0731" w:rsidRDefault="00901E8D" w:rsidP="004F0731">
      <w:hyperlink r:id="rId6" w:history="1">
        <w:r w:rsidR="004F0731" w:rsidRPr="00F55A61">
          <w:rPr>
            <w:rStyle w:val="a4"/>
          </w:rPr>
          <w:t>http://marriott.tistory.com/193(2017.2.28)</w:t>
        </w:r>
      </w:hyperlink>
    </w:p>
    <w:p w:rsidR="004F0731" w:rsidRPr="007A3C6A" w:rsidRDefault="004F0731" w:rsidP="004F0731"/>
    <w:sectPr w:rsidR="004F0731" w:rsidRPr="007A3C6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6F81"/>
    <w:multiLevelType w:val="hybridMultilevel"/>
    <w:tmpl w:val="C1AEB4F8"/>
    <w:lvl w:ilvl="0" w:tplc="8FDEE4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E673612"/>
    <w:multiLevelType w:val="hybridMultilevel"/>
    <w:tmpl w:val="6C8CA9FA"/>
    <w:lvl w:ilvl="0" w:tplc="960850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6A"/>
    <w:rsid w:val="002A0DCE"/>
    <w:rsid w:val="002B75C1"/>
    <w:rsid w:val="002F0292"/>
    <w:rsid w:val="00322D3A"/>
    <w:rsid w:val="004F0731"/>
    <w:rsid w:val="007A3C6A"/>
    <w:rsid w:val="00901E8D"/>
    <w:rsid w:val="00D84C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4AE7"/>
  <w15:chartTrackingRefBased/>
  <w15:docId w15:val="{0DCD1330-DDA0-4370-A2AC-3DE12B34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C6A"/>
    <w:pPr>
      <w:ind w:leftChars="400" w:left="800"/>
    </w:pPr>
  </w:style>
  <w:style w:type="character" w:styleId="a4">
    <w:name w:val="Hyperlink"/>
    <w:basedOn w:val="a0"/>
    <w:uiPriority w:val="99"/>
    <w:unhideWhenUsed/>
    <w:rsid w:val="004F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riott.tistory.com/193(2017.2.2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99</Words>
  <Characters>570</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민석영</dc:creator>
  <cp:keywords/>
  <dc:description/>
  <cp:lastModifiedBy>민석영</cp:lastModifiedBy>
  <cp:revision>3</cp:revision>
  <dcterms:created xsi:type="dcterms:W3CDTF">2017-02-27T15:44:00Z</dcterms:created>
  <dcterms:modified xsi:type="dcterms:W3CDTF">2017-02-27T17:19:00Z</dcterms:modified>
</cp:coreProperties>
</file>